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90" w:rsidRPr="00C42DE3" w:rsidRDefault="00FA1A90" w:rsidP="00C42DE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FA1A90" w:rsidRPr="00C42DE3" w:rsidRDefault="00FA1A90" w:rsidP="00FA1A90">
      <w:pPr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t>Таблица 1. Резервы сердца</w:t>
      </w:r>
    </w:p>
    <w:p w:rsidR="00FA1A90" w:rsidRPr="00C42DE3" w:rsidRDefault="00FA1A90" w:rsidP="00FA1A9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384" w:type="dxa"/>
        <w:tblLook w:val="04A0" w:firstRow="1" w:lastRow="0" w:firstColumn="1" w:lastColumn="0" w:noHBand="0" w:noVBand="1"/>
      </w:tblPr>
      <w:tblGrid>
        <w:gridCol w:w="2664"/>
        <w:gridCol w:w="1646"/>
        <w:gridCol w:w="2537"/>
        <w:gridCol w:w="2537"/>
      </w:tblGrid>
      <w:tr w:rsidR="00FA1A90" w:rsidRPr="006F7C0D" w:rsidTr="00C42DE3">
        <w:trPr>
          <w:trHeight w:val="370"/>
        </w:trPr>
        <w:tc>
          <w:tcPr>
            <w:tcW w:w="26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Испытуемый </w:t>
            </w:r>
          </w:p>
        </w:tc>
        <w:tc>
          <w:tcPr>
            <w:tcW w:w="164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ЧСС покой 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ЧСС после 10 приседаний 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ЧСС после 20 приседаний</w:t>
            </w:r>
          </w:p>
        </w:tc>
      </w:tr>
      <w:tr w:rsidR="00FA1A90" w:rsidRPr="006F7C0D" w:rsidTr="00C42DE3">
        <w:trPr>
          <w:trHeight w:val="356"/>
        </w:trPr>
        <w:tc>
          <w:tcPr>
            <w:tcW w:w="26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164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FA1A90" w:rsidRPr="006F7C0D" w:rsidTr="00C42DE3">
        <w:trPr>
          <w:trHeight w:val="370"/>
        </w:trPr>
        <w:tc>
          <w:tcPr>
            <w:tcW w:w="26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164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FA1A90" w:rsidRPr="006F7C0D" w:rsidTr="00C42DE3">
        <w:trPr>
          <w:trHeight w:val="356"/>
        </w:trPr>
        <w:tc>
          <w:tcPr>
            <w:tcW w:w="26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164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FA1A90" w:rsidRPr="006F7C0D" w:rsidTr="00C42DE3">
        <w:trPr>
          <w:trHeight w:val="370"/>
        </w:trPr>
        <w:tc>
          <w:tcPr>
            <w:tcW w:w="26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Роман </w:t>
            </w:r>
          </w:p>
        </w:tc>
        <w:tc>
          <w:tcPr>
            <w:tcW w:w="164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FA1A90" w:rsidRPr="006F7C0D" w:rsidTr="00C42DE3">
        <w:trPr>
          <w:trHeight w:val="356"/>
        </w:trPr>
        <w:tc>
          <w:tcPr>
            <w:tcW w:w="26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164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FA1A90" w:rsidRPr="006F7C0D" w:rsidTr="00C42DE3">
        <w:trPr>
          <w:trHeight w:val="370"/>
        </w:trPr>
        <w:tc>
          <w:tcPr>
            <w:tcW w:w="26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164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FA1A90" w:rsidRPr="006F7C0D" w:rsidTr="00C42DE3">
        <w:trPr>
          <w:trHeight w:val="356"/>
        </w:trPr>
        <w:tc>
          <w:tcPr>
            <w:tcW w:w="26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164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FA1A90" w:rsidRPr="006F7C0D" w:rsidTr="00C42DE3">
        <w:trPr>
          <w:trHeight w:val="370"/>
        </w:trPr>
        <w:tc>
          <w:tcPr>
            <w:tcW w:w="26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164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FA1A90" w:rsidRPr="006F7C0D" w:rsidTr="00C42DE3">
        <w:trPr>
          <w:trHeight w:val="356"/>
        </w:trPr>
        <w:tc>
          <w:tcPr>
            <w:tcW w:w="26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164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53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</w:tbl>
    <w:p w:rsidR="00FA1A90" w:rsidRPr="006F7C0D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17" w:type="dxa"/>
        <w:tblLook w:val="04A0" w:firstRow="1" w:lastRow="0" w:firstColumn="1" w:lastColumn="0" w:noHBand="0" w:noVBand="1"/>
      </w:tblPr>
      <w:tblGrid>
        <w:gridCol w:w="2354"/>
        <w:gridCol w:w="2354"/>
        <w:gridCol w:w="2354"/>
        <w:gridCol w:w="2355"/>
      </w:tblGrid>
      <w:tr w:rsidR="00FA1A90" w:rsidRPr="006F7C0D" w:rsidTr="00C42DE3">
        <w:trPr>
          <w:trHeight w:val="383"/>
        </w:trPr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Испытуемый 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Систолическое давление в покое 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Систолическое давление после 10 приседаний </w:t>
            </w:r>
          </w:p>
        </w:tc>
        <w:tc>
          <w:tcPr>
            <w:tcW w:w="235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Систолическое давление после 20 приседаний </w:t>
            </w:r>
          </w:p>
        </w:tc>
      </w:tr>
      <w:tr w:rsidR="00FA1A90" w:rsidRPr="006F7C0D" w:rsidTr="00C42DE3">
        <w:trPr>
          <w:trHeight w:val="367"/>
        </w:trPr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35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</w:tr>
      <w:tr w:rsidR="00FA1A90" w:rsidRPr="006F7C0D" w:rsidTr="00C42DE3">
        <w:trPr>
          <w:trHeight w:val="383"/>
        </w:trPr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35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</w:tr>
      <w:tr w:rsidR="00FA1A90" w:rsidRPr="006F7C0D" w:rsidTr="00C42DE3">
        <w:trPr>
          <w:trHeight w:val="367"/>
        </w:trPr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35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</w:tr>
      <w:tr w:rsidR="00FA1A90" w:rsidRPr="006F7C0D" w:rsidTr="00C42DE3">
        <w:trPr>
          <w:trHeight w:val="383"/>
        </w:trPr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Роман 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235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FA1A90" w:rsidRPr="006F7C0D" w:rsidTr="00C42DE3">
        <w:trPr>
          <w:trHeight w:val="367"/>
        </w:trPr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35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FA1A90" w:rsidRPr="006F7C0D" w:rsidTr="00C42DE3">
        <w:trPr>
          <w:trHeight w:val="383"/>
        </w:trPr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235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</w:tr>
      <w:tr w:rsidR="00FA1A90" w:rsidRPr="006F7C0D" w:rsidTr="00C42DE3">
        <w:trPr>
          <w:trHeight w:val="367"/>
        </w:trPr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35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FA1A90" w:rsidRPr="006F7C0D" w:rsidTr="00C42DE3">
        <w:trPr>
          <w:trHeight w:val="383"/>
        </w:trPr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35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FA1A90" w:rsidRPr="006F7C0D" w:rsidTr="00C42DE3">
        <w:trPr>
          <w:trHeight w:val="367"/>
        </w:trPr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35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35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</w:tr>
    </w:tbl>
    <w:p w:rsidR="00FA1A90" w:rsidRPr="006F7C0D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5"/>
        <w:gridCol w:w="2325"/>
        <w:gridCol w:w="2325"/>
        <w:gridCol w:w="2326"/>
      </w:tblGrid>
      <w:tr w:rsidR="00FA1A90" w:rsidRPr="006F7C0D" w:rsidTr="00C42DE3">
        <w:trPr>
          <w:trHeight w:val="403"/>
        </w:trPr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Испытуемый 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Диастолическое давление в покое 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Диастолическое давление после 10 приседаний </w:t>
            </w:r>
          </w:p>
        </w:tc>
        <w:tc>
          <w:tcPr>
            <w:tcW w:w="232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Диастолическое давление после 20 приседаний </w:t>
            </w:r>
          </w:p>
        </w:tc>
      </w:tr>
      <w:tr w:rsidR="00FA1A90" w:rsidRPr="006F7C0D" w:rsidTr="00C42DE3">
        <w:trPr>
          <w:trHeight w:val="387"/>
        </w:trPr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32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FA1A90" w:rsidRPr="006F7C0D" w:rsidTr="00C42DE3">
        <w:trPr>
          <w:trHeight w:val="403"/>
        </w:trPr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32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FA1A90" w:rsidRPr="006F7C0D" w:rsidTr="00C42DE3">
        <w:trPr>
          <w:trHeight w:val="387"/>
        </w:trPr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32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  <w:tr w:rsidR="00FA1A90" w:rsidRPr="006F7C0D" w:rsidTr="00C42DE3">
        <w:trPr>
          <w:trHeight w:val="403"/>
        </w:trPr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Роман 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232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FA1A90" w:rsidRPr="006F7C0D" w:rsidTr="00C42DE3">
        <w:trPr>
          <w:trHeight w:val="387"/>
        </w:trPr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32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FA1A90" w:rsidRPr="006F7C0D" w:rsidTr="00C42DE3">
        <w:trPr>
          <w:trHeight w:val="403"/>
        </w:trPr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32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FA1A90" w:rsidRPr="006F7C0D" w:rsidTr="00C42DE3">
        <w:trPr>
          <w:trHeight w:val="387"/>
        </w:trPr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32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FA1A90" w:rsidRPr="006F7C0D" w:rsidTr="00C42DE3">
        <w:trPr>
          <w:trHeight w:val="403"/>
        </w:trPr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32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FA1A90" w:rsidRPr="006F7C0D" w:rsidTr="00C42DE3">
        <w:trPr>
          <w:trHeight w:val="387"/>
        </w:trPr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32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32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</w:tbl>
    <w:p w:rsidR="00FA1A90" w:rsidRPr="006F7C0D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Pr="006F7C0D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8"/>
        <w:gridCol w:w="2308"/>
        <w:gridCol w:w="2308"/>
        <w:gridCol w:w="2309"/>
      </w:tblGrid>
      <w:tr w:rsidR="00FA1A90" w:rsidRPr="006F7C0D" w:rsidTr="00C42DE3">
        <w:trPr>
          <w:trHeight w:val="420"/>
        </w:trPr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Испытуемые 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Пульсовое давление в покое 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Пульсовое давление после 10 приседаний </w:t>
            </w:r>
          </w:p>
        </w:tc>
        <w:tc>
          <w:tcPr>
            <w:tcW w:w="2309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Пульсовое давление после 20 приседаний </w:t>
            </w:r>
          </w:p>
        </w:tc>
      </w:tr>
      <w:tr w:rsidR="00FA1A90" w:rsidRPr="006F7C0D" w:rsidTr="00C42DE3">
        <w:trPr>
          <w:trHeight w:val="403"/>
        </w:trPr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09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FA1A90" w:rsidRPr="006F7C0D" w:rsidTr="00C42DE3">
        <w:trPr>
          <w:trHeight w:val="420"/>
        </w:trPr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09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A1A90" w:rsidRPr="006F7C0D" w:rsidTr="00C42DE3">
        <w:trPr>
          <w:trHeight w:val="403"/>
        </w:trPr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09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A1A90" w:rsidRPr="006F7C0D" w:rsidTr="00C42DE3">
        <w:trPr>
          <w:trHeight w:val="420"/>
        </w:trPr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Роман 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09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FA1A90" w:rsidRPr="006F7C0D" w:rsidTr="00C42DE3">
        <w:trPr>
          <w:trHeight w:val="403"/>
        </w:trPr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309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FA1A90" w:rsidRPr="006F7C0D" w:rsidTr="00C42DE3">
        <w:trPr>
          <w:trHeight w:val="420"/>
        </w:trPr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09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A1A90" w:rsidRPr="006F7C0D" w:rsidTr="00C42DE3">
        <w:trPr>
          <w:trHeight w:val="403"/>
        </w:trPr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09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A1A90" w:rsidRPr="006F7C0D" w:rsidTr="00C42DE3">
        <w:trPr>
          <w:trHeight w:val="420"/>
        </w:trPr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09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FA1A90" w:rsidRPr="006F7C0D" w:rsidTr="00C42DE3">
        <w:trPr>
          <w:trHeight w:val="403"/>
        </w:trPr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08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09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Pr="006F7C0D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4"/>
        <w:gridCol w:w="2314"/>
        <w:gridCol w:w="2314"/>
        <w:gridCol w:w="2315"/>
      </w:tblGrid>
      <w:tr w:rsidR="00FA1A90" w:rsidRPr="006F7C0D" w:rsidTr="00C42DE3">
        <w:trPr>
          <w:trHeight w:val="422"/>
        </w:trPr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Испытуемые 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Систолический объем крови в покое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Систолический объем крови после 10 приседаний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1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Систолический объем крови после 20 приседаний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1A90" w:rsidRPr="006F7C0D" w:rsidTr="00C42DE3">
        <w:trPr>
          <w:trHeight w:val="405"/>
        </w:trPr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46,4</w:t>
            </w:r>
          </w:p>
        </w:tc>
        <w:tc>
          <w:tcPr>
            <w:tcW w:w="231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65,6</w:t>
            </w:r>
          </w:p>
        </w:tc>
      </w:tr>
      <w:tr w:rsidR="00FA1A90" w:rsidRPr="006F7C0D" w:rsidTr="00C42DE3">
        <w:trPr>
          <w:trHeight w:val="422"/>
        </w:trPr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47,1</w:t>
            </w:r>
          </w:p>
        </w:tc>
        <w:tc>
          <w:tcPr>
            <w:tcW w:w="231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FA1A90" w:rsidRPr="006F7C0D" w:rsidTr="00C42DE3">
        <w:trPr>
          <w:trHeight w:val="405"/>
        </w:trPr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41,6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29,4</w:t>
            </w:r>
          </w:p>
        </w:tc>
        <w:tc>
          <w:tcPr>
            <w:tcW w:w="231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</w:tr>
      <w:tr w:rsidR="00FA1A90" w:rsidRPr="006F7C0D" w:rsidTr="00C42DE3">
        <w:trPr>
          <w:trHeight w:val="422"/>
        </w:trPr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Роман 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56,2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231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FA1A90" w:rsidRPr="006F7C0D" w:rsidTr="00C42DE3">
        <w:trPr>
          <w:trHeight w:val="405"/>
        </w:trPr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51,4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  <w:tc>
          <w:tcPr>
            <w:tcW w:w="231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A1A90" w:rsidRPr="006F7C0D" w:rsidTr="00C42DE3">
        <w:trPr>
          <w:trHeight w:val="422"/>
        </w:trPr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231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FA1A90" w:rsidRPr="006F7C0D" w:rsidTr="00C42DE3">
        <w:trPr>
          <w:trHeight w:val="405"/>
        </w:trPr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231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FA1A90" w:rsidRPr="006F7C0D" w:rsidTr="00C42DE3">
        <w:trPr>
          <w:trHeight w:val="422"/>
        </w:trPr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16,4</w:t>
            </w:r>
          </w:p>
        </w:tc>
        <w:tc>
          <w:tcPr>
            <w:tcW w:w="231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</w:p>
        </w:tc>
      </w:tr>
      <w:tr w:rsidR="00FA1A90" w:rsidRPr="006F7C0D" w:rsidTr="00C42DE3">
        <w:trPr>
          <w:trHeight w:val="405"/>
        </w:trPr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231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231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</w:tr>
    </w:tbl>
    <w:p w:rsidR="00FA1A90" w:rsidRPr="006F7C0D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Pr="006F7C0D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Pr="006F7C0D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982"/>
        <w:tblW w:w="0" w:type="auto"/>
        <w:tblLook w:val="04A0" w:firstRow="1" w:lastRow="0" w:firstColumn="1" w:lastColumn="0" w:noHBand="0" w:noVBand="1"/>
      </w:tblPr>
      <w:tblGrid>
        <w:gridCol w:w="2306"/>
        <w:gridCol w:w="2306"/>
        <w:gridCol w:w="2306"/>
        <w:gridCol w:w="2307"/>
      </w:tblGrid>
      <w:tr w:rsidR="00FA1A90" w:rsidRPr="006F7C0D" w:rsidTr="00C42DE3">
        <w:trPr>
          <w:trHeight w:val="438"/>
        </w:trPr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Испытуемые 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Минутный объем крови в покое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мл/г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Минутный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объем крови после 10 приседаний, мл/г</w:t>
            </w:r>
          </w:p>
        </w:tc>
        <w:tc>
          <w:tcPr>
            <w:tcW w:w="230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Минутный объем крови после 20 приседаний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мл/г</w:t>
            </w: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1A90" w:rsidRPr="006F7C0D" w:rsidTr="00C42DE3">
        <w:trPr>
          <w:trHeight w:val="422"/>
        </w:trPr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30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FA1A90" w:rsidRPr="006F7C0D" w:rsidTr="00C42DE3">
        <w:trPr>
          <w:trHeight w:val="438"/>
        </w:trPr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30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FA1A90" w:rsidRPr="006F7C0D" w:rsidTr="00C42DE3">
        <w:trPr>
          <w:trHeight w:val="422"/>
        </w:trPr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Макар  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230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A1A90" w:rsidRPr="006F7C0D" w:rsidTr="00C42DE3">
        <w:trPr>
          <w:trHeight w:val="438"/>
        </w:trPr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Роман 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230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A1A90" w:rsidRPr="006F7C0D" w:rsidTr="00C42DE3">
        <w:trPr>
          <w:trHeight w:val="422"/>
        </w:trPr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30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FA1A90" w:rsidRPr="006F7C0D" w:rsidTr="00C42DE3">
        <w:trPr>
          <w:trHeight w:val="438"/>
        </w:trPr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230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FA1A90" w:rsidRPr="006F7C0D" w:rsidTr="00C42DE3">
        <w:trPr>
          <w:trHeight w:val="422"/>
        </w:trPr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230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FA1A90" w:rsidRPr="006F7C0D" w:rsidTr="00C42DE3">
        <w:trPr>
          <w:trHeight w:val="438"/>
        </w:trPr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230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FA1A90" w:rsidRPr="006F7C0D" w:rsidTr="00C42DE3">
        <w:trPr>
          <w:trHeight w:val="422"/>
        </w:trPr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306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307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</w:tbl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Pr="00C42DE3" w:rsidRDefault="00FA1A90" w:rsidP="00FA1A9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FA1A90" w:rsidRPr="00C42DE3" w:rsidRDefault="00FA1A90" w:rsidP="00FA1A90">
      <w:pPr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t>Таблица 2. Проба с задержкой дыхания</w:t>
      </w: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A1A90" w:rsidTr="00C42DE3"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Покой, ЧСС 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Задержка дыхания </w:t>
            </w:r>
          </w:p>
        </w:tc>
      </w:tr>
      <w:tr w:rsidR="00FA1A90" w:rsidTr="00C42DE3"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Макар 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93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52</w:t>
            </w:r>
          </w:p>
        </w:tc>
      </w:tr>
      <w:tr w:rsidR="00FA1A90" w:rsidTr="00C42DE3"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Савелий 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90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</w:t>
            </w:r>
          </w:p>
        </w:tc>
      </w:tr>
      <w:tr w:rsidR="00FA1A90" w:rsidTr="00C42DE3"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Юля 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95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48</w:t>
            </w:r>
          </w:p>
        </w:tc>
      </w:tr>
      <w:tr w:rsidR="00FA1A90" w:rsidTr="00C42DE3"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Жасмин 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86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46</w:t>
            </w:r>
          </w:p>
        </w:tc>
      </w:tr>
      <w:tr w:rsidR="00FA1A90" w:rsidTr="00C42DE3"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Рома 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85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44</w:t>
            </w:r>
          </w:p>
        </w:tc>
      </w:tr>
      <w:tr w:rsidR="00FA1A90" w:rsidTr="00C42DE3"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Ксюша 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102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62</w:t>
            </w:r>
          </w:p>
        </w:tc>
      </w:tr>
      <w:tr w:rsidR="00FA1A90" w:rsidTr="00C42DE3"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Вика 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97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51</w:t>
            </w:r>
          </w:p>
        </w:tc>
      </w:tr>
      <w:tr w:rsidR="00FA1A90" w:rsidTr="00C42DE3"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Полина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110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59</w:t>
            </w:r>
          </w:p>
        </w:tc>
      </w:tr>
      <w:tr w:rsidR="00FA1A90" w:rsidTr="00C42DE3"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Влад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85</w:t>
            </w:r>
          </w:p>
        </w:tc>
        <w:tc>
          <w:tcPr>
            <w:tcW w:w="3115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61</w:t>
            </w:r>
          </w:p>
        </w:tc>
      </w:tr>
    </w:tbl>
    <w:p w:rsidR="00FA1A90" w:rsidRDefault="00FA1A90" w:rsidP="00FA1A90">
      <w:pPr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Pr="00C42DE3" w:rsidRDefault="00FA1A90" w:rsidP="00FA1A9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FA1A90" w:rsidRPr="00C42DE3" w:rsidRDefault="00FA1A90" w:rsidP="00FA1A90">
      <w:pPr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t xml:space="preserve">Таблица 3. </w:t>
      </w:r>
      <w:proofErr w:type="spellStart"/>
      <w:r w:rsidRPr="00C42DE3">
        <w:rPr>
          <w:rFonts w:ascii="Times New Roman" w:hAnsi="Times New Roman" w:cs="Times New Roman"/>
          <w:b/>
          <w:sz w:val="28"/>
          <w:szCs w:val="28"/>
        </w:rPr>
        <w:t>Кардиореспираторные</w:t>
      </w:r>
      <w:proofErr w:type="spellEnd"/>
      <w:r w:rsidRPr="00C42DE3">
        <w:rPr>
          <w:rFonts w:ascii="Times New Roman" w:hAnsi="Times New Roman" w:cs="Times New Roman"/>
          <w:b/>
          <w:sz w:val="28"/>
          <w:szCs w:val="28"/>
        </w:rPr>
        <w:t xml:space="preserve"> пробы </w:t>
      </w:r>
      <w:proofErr w:type="spellStart"/>
      <w:r w:rsidRPr="00C42DE3">
        <w:rPr>
          <w:rFonts w:ascii="Times New Roman" w:hAnsi="Times New Roman" w:cs="Times New Roman"/>
          <w:b/>
          <w:sz w:val="28"/>
          <w:szCs w:val="28"/>
        </w:rPr>
        <w:t>Генчи</w:t>
      </w:r>
      <w:proofErr w:type="spellEnd"/>
      <w:r w:rsidRPr="00C42DE3">
        <w:rPr>
          <w:rFonts w:ascii="Times New Roman" w:hAnsi="Times New Roman" w:cs="Times New Roman"/>
          <w:b/>
          <w:sz w:val="28"/>
          <w:szCs w:val="28"/>
        </w:rPr>
        <w:t xml:space="preserve"> и Штанге</w:t>
      </w:r>
    </w:p>
    <w:p w:rsidR="00FA1A90" w:rsidRPr="00C42DE3" w:rsidRDefault="00FA1A90" w:rsidP="00FA1A90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2789"/>
        <w:gridCol w:w="2337"/>
      </w:tblGrid>
      <w:tr w:rsidR="00FA1A90" w:rsidTr="00C42DE3">
        <w:tc>
          <w:tcPr>
            <w:tcW w:w="1101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1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2789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Проба Штанге </w:t>
            </w:r>
          </w:p>
        </w:tc>
        <w:tc>
          <w:tcPr>
            <w:tcW w:w="233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Проба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1A90" w:rsidTr="00C42DE3">
        <w:tc>
          <w:tcPr>
            <w:tcW w:w="1101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2789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33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FA1A90" w:rsidTr="00C42DE3">
        <w:tc>
          <w:tcPr>
            <w:tcW w:w="1101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2789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33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FA1A90" w:rsidTr="00C42DE3">
        <w:tc>
          <w:tcPr>
            <w:tcW w:w="1101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789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33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FA1A90" w:rsidTr="00C42DE3">
        <w:tc>
          <w:tcPr>
            <w:tcW w:w="1101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2789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33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FA1A90" w:rsidTr="00C42DE3">
        <w:tc>
          <w:tcPr>
            <w:tcW w:w="1101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2789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33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FA1A90" w:rsidTr="00C42DE3">
        <w:tc>
          <w:tcPr>
            <w:tcW w:w="1101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2789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33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FA1A90" w:rsidTr="00C42DE3">
        <w:tc>
          <w:tcPr>
            <w:tcW w:w="1101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2789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33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FA1A90" w:rsidTr="00C42DE3">
        <w:tc>
          <w:tcPr>
            <w:tcW w:w="1101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789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33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FA1A90" w:rsidTr="00C42DE3">
        <w:tc>
          <w:tcPr>
            <w:tcW w:w="1101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789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33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</w:tbl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Pr="00C42DE3" w:rsidRDefault="00FA1A90" w:rsidP="00FA1A9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FA1A90" w:rsidRPr="00C42DE3" w:rsidRDefault="00FA1A90" w:rsidP="00FA1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t xml:space="preserve">Таблица 4. Проба </w:t>
      </w:r>
      <w:proofErr w:type="spellStart"/>
      <w:r w:rsidRPr="00C42DE3">
        <w:rPr>
          <w:rFonts w:ascii="Times New Roman" w:hAnsi="Times New Roman" w:cs="Times New Roman"/>
          <w:b/>
          <w:sz w:val="28"/>
          <w:szCs w:val="28"/>
        </w:rPr>
        <w:t>Серкина</w:t>
      </w:r>
      <w:proofErr w:type="spellEnd"/>
    </w:p>
    <w:p w:rsidR="00FA1A90" w:rsidRPr="00C42DE3" w:rsidRDefault="00FA1A90" w:rsidP="00FA1A9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80" w:type="dxa"/>
        <w:tblLook w:val="04A0" w:firstRow="1" w:lastRow="0" w:firstColumn="1" w:lastColumn="0" w:noHBand="0" w:noVBand="1"/>
      </w:tblPr>
      <w:tblGrid>
        <w:gridCol w:w="2420"/>
        <w:gridCol w:w="2420"/>
        <w:gridCol w:w="2420"/>
        <w:gridCol w:w="2420"/>
      </w:tblGrid>
      <w:tr w:rsidR="00FA1A90" w:rsidTr="00C42DE3">
        <w:trPr>
          <w:trHeight w:val="1389"/>
        </w:trPr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Задержка дыхания на вдохе,</w:t>
            </w:r>
          </w:p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 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Задержка дыхание после 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приседаний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Задержка дыхания через минуту, сек </w:t>
            </w:r>
          </w:p>
        </w:tc>
      </w:tr>
      <w:tr w:rsidR="00FA1A90" w:rsidTr="00C42DE3">
        <w:trPr>
          <w:trHeight w:val="350"/>
        </w:trPr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FA1A90" w:rsidTr="00C42DE3">
        <w:trPr>
          <w:trHeight w:val="335"/>
        </w:trPr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FA1A90" w:rsidTr="00C42DE3">
        <w:trPr>
          <w:trHeight w:val="350"/>
        </w:trPr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A1A90" w:rsidTr="00C42DE3">
        <w:trPr>
          <w:trHeight w:val="350"/>
        </w:trPr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FA1A90" w:rsidTr="00C42DE3">
        <w:trPr>
          <w:trHeight w:val="335"/>
        </w:trPr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A1A90" w:rsidTr="00C42DE3">
        <w:trPr>
          <w:trHeight w:val="350"/>
        </w:trPr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A1A90" w:rsidTr="00C42DE3">
        <w:trPr>
          <w:trHeight w:val="350"/>
        </w:trPr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A1A90" w:rsidTr="00C42DE3">
        <w:trPr>
          <w:trHeight w:val="350"/>
        </w:trPr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A1A90" w:rsidTr="00C42DE3">
        <w:trPr>
          <w:trHeight w:val="335"/>
        </w:trPr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20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</w:tbl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A1A90" w:rsidRPr="00C42DE3" w:rsidRDefault="00FA1A90" w:rsidP="00FA1A90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A1A90" w:rsidRPr="00C42DE3" w:rsidRDefault="00FA1A90" w:rsidP="00FA1A9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t>Приложение 5</w:t>
      </w:r>
    </w:p>
    <w:p w:rsidR="00FA1A90" w:rsidRPr="00C42DE3" w:rsidRDefault="00FA1A90" w:rsidP="00FA1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t>Таблица5. Подсчет пульса до и после дозированной нагрузки</w:t>
      </w:r>
    </w:p>
    <w:p w:rsidR="00FA1A90" w:rsidRPr="00C42DE3" w:rsidRDefault="00FA1A90" w:rsidP="00FA1A9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9"/>
        <w:gridCol w:w="6"/>
        <w:gridCol w:w="1557"/>
        <w:gridCol w:w="1561"/>
        <w:gridCol w:w="1557"/>
        <w:gridCol w:w="1557"/>
        <w:gridCol w:w="1558"/>
      </w:tblGrid>
      <w:tr w:rsidR="00FA1A90" w:rsidRPr="00EB272B" w:rsidTr="00C42DE3">
        <w:tc>
          <w:tcPr>
            <w:tcW w:w="1549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72B">
              <w:rPr>
                <w:rFonts w:ascii="Times New Roman" w:hAnsi="Times New Roman" w:cs="Times New Roman"/>
                <w:sz w:val="28"/>
                <w:szCs w:val="28"/>
              </w:rPr>
              <w:t xml:space="preserve">№ опыта </w:t>
            </w:r>
          </w:p>
        </w:tc>
        <w:tc>
          <w:tcPr>
            <w:tcW w:w="1563" w:type="dxa"/>
            <w:gridSpan w:val="2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72B">
              <w:rPr>
                <w:rFonts w:ascii="Times New Roman" w:hAnsi="Times New Roman" w:cs="Times New Roman"/>
                <w:sz w:val="28"/>
                <w:szCs w:val="28"/>
              </w:rPr>
              <w:t xml:space="preserve">Кол-во ударов в положении сидя </w:t>
            </w:r>
          </w:p>
        </w:tc>
        <w:tc>
          <w:tcPr>
            <w:tcW w:w="1561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72B">
              <w:rPr>
                <w:rFonts w:ascii="Times New Roman" w:hAnsi="Times New Roman" w:cs="Times New Roman"/>
                <w:sz w:val="28"/>
                <w:szCs w:val="28"/>
              </w:rPr>
              <w:t xml:space="preserve">Кол-во ударов в положении стоя </w:t>
            </w:r>
          </w:p>
        </w:tc>
        <w:tc>
          <w:tcPr>
            <w:tcW w:w="1557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72B">
              <w:rPr>
                <w:rFonts w:ascii="Times New Roman" w:hAnsi="Times New Roman" w:cs="Times New Roman"/>
                <w:sz w:val="28"/>
                <w:szCs w:val="28"/>
              </w:rPr>
              <w:t xml:space="preserve">Кол-во ударов сразу после нагрузки </w:t>
            </w:r>
          </w:p>
        </w:tc>
        <w:tc>
          <w:tcPr>
            <w:tcW w:w="1557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72B">
              <w:rPr>
                <w:rFonts w:ascii="Times New Roman" w:hAnsi="Times New Roman" w:cs="Times New Roman"/>
                <w:sz w:val="28"/>
                <w:szCs w:val="28"/>
              </w:rPr>
              <w:t xml:space="preserve">Кол-во ударов после нагрузки через 5 минут </w:t>
            </w:r>
          </w:p>
        </w:tc>
        <w:tc>
          <w:tcPr>
            <w:tcW w:w="1558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72B">
              <w:rPr>
                <w:rFonts w:ascii="Times New Roman" w:hAnsi="Times New Roman" w:cs="Times New Roman"/>
                <w:sz w:val="28"/>
                <w:szCs w:val="28"/>
              </w:rPr>
              <w:t xml:space="preserve">Кол-во ударов после нагрузки через 10 минут </w:t>
            </w:r>
          </w:p>
        </w:tc>
      </w:tr>
      <w:tr w:rsidR="00FA1A90" w:rsidRPr="00EB272B" w:rsidTr="00C42DE3">
        <w:tc>
          <w:tcPr>
            <w:tcW w:w="1549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1563" w:type="dxa"/>
            <w:gridSpan w:val="2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1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557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557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558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  <w:tr w:rsidR="00FA1A90" w:rsidRPr="00EB272B" w:rsidTr="00C42DE3">
        <w:tc>
          <w:tcPr>
            <w:tcW w:w="1549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1563" w:type="dxa"/>
            <w:gridSpan w:val="2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561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557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557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58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</w:tr>
      <w:tr w:rsidR="00FA1A90" w:rsidRPr="00EB272B" w:rsidTr="00C42DE3">
        <w:tc>
          <w:tcPr>
            <w:tcW w:w="1549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1563" w:type="dxa"/>
            <w:gridSpan w:val="2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61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57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557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558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</w:tr>
      <w:tr w:rsidR="00FA1A90" w:rsidRPr="00EB272B" w:rsidTr="00C42DE3">
        <w:tc>
          <w:tcPr>
            <w:tcW w:w="1549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1563" w:type="dxa"/>
            <w:gridSpan w:val="2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561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557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557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558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</w:tr>
      <w:tr w:rsidR="00FA1A90" w:rsidRPr="00EB272B" w:rsidTr="00C42DE3">
        <w:tc>
          <w:tcPr>
            <w:tcW w:w="1549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1563" w:type="dxa"/>
            <w:gridSpan w:val="2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61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557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557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558" w:type="dxa"/>
          </w:tcPr>
          <w:p w:rsidR="00FA1A90" w:rsidRPr="00EB272B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FA1A90" w:rsidRPr="00825A08" w:rsidTr="00C42DE3">
        <w:tc>
          <w:tcPr>
            <w:tcW w:w="1555" w:type="dxa"/>
            <w:gridSpan w:val="2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1557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561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57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557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558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FA1A90" w:rsidRPr="00825A08" w:rsidTr="00C42DE3">
        <w:tc>
          <w:tcPr>
            <w:tcW w:w="1555" w:type="dxa"/>
            <w:gridSpan w:val="2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1557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561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557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557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558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FA1A90" w:rsidRPr="00825A08" w:rsidTr="00C42DE3">
        <w:tc>
          <w:tcPr>
            <w:tcW w:w="1555" w:type="dxa"/>
            <w:gridSpan w:val="2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1557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561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57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557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558" w:type="dxa"/>
          </w:tcPr>
          <w:p w:rsidR="00FA1A90" w:rsidRPr="00825A08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</w:tr>
    </w:tbl>
    <w:p w:rsidR="00FA1A90" w:rsidRDefault="00FA1A90" w:rsidP="00FA1A9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Pr="00C42DE3" w:rsidRDefault="00FA1A90" w:rsidP="00FA1A9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6</w:t>
      </w:r>
    </w:p>
    <w:p w:rsidR="00FA1A90" w:rsidRPr="00C42DE3" w:rsidRDefault="00FA1A90" w:rsidP="00FA1A90">
      <w:pPr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t>Таблица 6. Регистрация и анализ ЭКГ</w:t>
      </w: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FA1A90" w:rsidTr="00C42DE3"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A1A90" w:rsidTr="00C42DE3"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10,68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11,38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FA1A90" w:rsidTr="00C42DE3"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</w:tr>
      <w:tr w:rsidR="00FA1A90" w:rsidTr="00C42DE3"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</w:tr>
      <w:tr w:rsidR="00FA1A90" w:rsidTr="00C42DE3"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17,3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17,8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18,3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</w:p>
        </w:tc>
      </w:tr>
      <w:tr w:rsidR="00FA1A90" w:rsidTr="00C42DE3"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</w:tr>
      <w:tr w:rsidR="00FA1A90" w:rsidTr="00C42DE3"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</w:tr>
      <w:tr w:rsidR="00FA1A90" w:rsidTr="00C42DE3"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FA1A90" w:rsidTr="00C42DE3"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557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1558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</w:tbl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A1A90" w:rsidTr="00C42DE3">
        <w:tc>
          <w:tcPr>
            <w:tcW w:w="4672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4673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ЧСС</w:t>
            </w:r>
          </w:p>
        </w:tc>
      </w:tr>
      <w:tr w:rsidR="00FA1A90" w:rsidTr="00C42DE3">
        <w:tc>
          <w:tcPr>
            <w:tcW w:w="4672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4673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FA1A90" w:rsidTr="00C42DE3">
        <w:tc>
          <w:tcPr>
            <w:tcW w:w="4672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4673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FA1A90" w:rsidTr="00C42DE3">
        <w:tc>
          <w:tcPr>
            <w:tcW w:w="4672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4673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FA1A90" w:rsidTr="00C42DE3">
        <w:tc>
          <w:tcPr>
            <w:tcW w:w="4672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4673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FA1A90" w:rsidTr="00C42DE3">
        <w:tc>
          <w:tcPr>
            <w:tcW w:w="4672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4673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FA1A90" w:rsidTr="00C42DE3">
        <w:tc>
          <w:tcPr>
            <w:tcW w:w="4672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4673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FA1A90" w:rsidTr="00C42DE3">
        <w:tc>
          <w:tcPr>
            <w:tcW w:w="4672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4673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FA1A90" w:rsidTr="00C42DE3">
        <w:tc>
          <w:tcPr>
            <w:tcW w:w="4672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4673" w:type="dxa"/>
          </w:tcPr>
          <w:p w:rsidR="00FA1A90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</w:tbl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C42DE3" w:rsidRDefault="00C42DE3" w:rsidP="00FA1A90">
      <w:pPr>
        <w:rPr>
          <w:rFonts w:ascii="Times New Roman" w:hAnsi="Times New Roman" w:cs="Times New Roman"/>
          <w:sz w:val="28"/>
          <w:szCs w:val="28"/>
        </w:rPr>
      </w:pPr>
    </w:p>
    <w:p w:rsidR="00C42DE3" w:rsidRDefault="00C42DE3" w:rsidP="00FA1A90">
      <w:pPr>
        <w:rPr>
          <w:rFonts w:ascii="Times New Roman" w:hAnsi="Times New Roman" w:cs="Times New Roman"/>
          <w:sz w:val="28"/>
          <w:szCs w:val="28"/>
        </w:rPr>
      </w:pPr>
    </w:p>
    <w:p w:rsidR="00C42DE3" w:rsidRDefault="00C42DE3" w:rsidP="00FA1A90">
      <w:pPr>
        <w:rPr>
          <w:rFonts w:ascii="Times New Roman" w:hAnsi="Times New Roman" w:cs="Times New Roman"/>
          <w:sz w:val="28"/>
          <w:szCs w:val="28"/>
        </w:rPr>
      </w:pPr>
    </w:p>
    <w:p w:rsidR="00C42DE3" w:rsidRDefault="00C42DE3" w:rsidP="00FA1A9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A1A90" w:rsidRPr="00C42DE3" w:rsidRDefault="00FA1A90" w:rsidP="00FA1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D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Таблица 7.Регистрация и анализ ЭКГ на задержки дыхания </w:t>
      </w:r>
    </w:p>
    <w:tbl>
      <w:tblPr>
        <w:tblStyle w:val="a3"/>
        <w:tblW w:w="9625" w:type="dxa"/>
        <w:tblLook w:val="04A0" w:firstRow="1" w:lastRow="0" w:firstColumn="1" w:lastColumn="0" w:noHBand="0" w:noVBand="1"/>
      </w:tblPr>
      <w:tblGrid>
        <w:gridCol w:w="1604"/>
        <w:gridCol w:w="1604"/>
        <w:gridCol w:w="1604"/>
        <w:gridCol w:w="1604"/>
        <w:gridCol w:w="1604"/>
        <w:gridCol w:w="1605"/>
      </w:tblGrid>
      <w:tr w:rsidR="00FA1A90" w:rsidRPr="006F7C0D" w:rsidTr="00C42DE3">
        <w:trPr>
          <w:trHeight w:val="411"/>
        </w:trPr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A1A90" w:rsidRPr="006F7C0D" w:rsidTr="00C42DE3">
        <w:trPr>
          <w:trHeight w:val="394"/>
        </w:trPr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60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</w:tr>
      <w:tr w:rsidR="00FA1A90" w:rsidRPr="006F7C0D" w:rsidTr="00C42DE3">
        <w:trPr>
          <w:trHeight w:val="411"/>
        </w:trPr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14,1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60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FA1A90" w:rsidRPr="006F7C0D" w:rsidTr="00C42DE3">
        <w:trPr>
          <w:trHeight w:val="394"/>
        </w:trPr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60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FA1A90" w:rsidRPr="006F7C0D" w:rsidTr="00C42DE3">
        <w:trPr>
          <w:trHeight w:val="411"/>
        </w:trPr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19,9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20,2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20,8</w:t>
            </w:r>
          </w:p>
        </w:tc>
        <w:tc>
          <w:tcPr>
            <w:tcW w:w="160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21,3</w:t>
            </w:r>
          </w:p>
        </w:tc>
      </w:tr>
      <w:tr w:rsidR="00FA1A90" w:rsidRPr="006F7C0D" w:rsidTr="00C42DE3">
        <w:trPr>
          <w:trHeight w:val="394"/>
        </w:trPr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160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12,6</w:t>
            </w:r>
          </w:p>
        </w:tc>
      </w:tr>
      <w:tr w:rsidR="00FA1A90" w:rsidRPr="006F7C0D" w:rsidTr="00C42DE3">
        <w:trPr>
          <w:trHeight w:val="411"/>
        </w:trPr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60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A1A90" w:rsidRPr="006F7C0D" w:rsidTr="00C42DE3">
        <w:trPr>
          <w:trHeight w:val="394"/>
        </w:trPr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60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FA1A90" w:rsidRPr="006F7C0D" w:rsidTr="00C42DE3">
        <w:trPr>
          <w:trHeight w:val="427"/>
        </w:trPr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60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605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</w:tbl>
    <w:p w:rsidR="00FA1A90" w:rsidRPr="006F7C0D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63"/>
        <w:gridCol w:w="4764"/>
      </w:tblGrid>
      <w:tr w:rsidR="00FA1A90" w:rsidRPr="006F7C0D" w:rsidTr="00C42DE3">
        <w:trPr>
          <w:trHeight w:val="406"/>
        </w:trPr>
        <w:tc>
          <w:tcPr>
            <w:tcW w:w="4763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47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ЧСС</w:t>
            </w:r>
          </w:p>
        </w:tc>
      </w:tr>
      <w:tr w:rsidR="00FA1A90" w:rsidRPr="006F7C0D" w:rsidTr="00C42DE3">
        <w:trPr>
          <w:trHeight w:val="423"/>
        </w:trPr>
        <w:tc>
          <w:tcPr>
            <w:tcW w:w="4763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47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FA1A90" w:rsidRPr="006F7C0D" w:rsidTr="00C42DE3">
        <w:trPr>
          <w:trHeight w:val="406"/>
        </w:trPr>
        <w:tc>
          <w:tcPr>
            <w:tcW w:w="4763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47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FA1A90" w:rsidRPr="006F7C0D" w:rsidTr="00C42DE3">
        <w:trPr>
          <w:trHeight w:val="423"/>
        </w:trPr>
        <w:tc>
          <w:tcPr>
            <w:tcW w:w="4763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47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FA1A90" w:rsidRPr="006F7C0D" w:rsidTr="00C42DE3">
        <w:trPr>
          <w:trHeight w:val="423"/>
        </w:trPr>
        <w:tc>
          <w:tcPr>
            <w:tcW w:w="4763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47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FA1A90" w:rsidRPr="006F7C0D" w:rsidTr="00C42DE3">
        <w:trPr>
          <w:trHeight w:val="406"/>
        </w:trPr>
        <w:tc>
          <w:tcPr>
            <w:tcW w:w="4763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47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FA1A90" w:rsidRPr="006F7C0D" w:rsidTr="00C42DE3">
        <w:trPr>
          <w:trHeight w:val="423"/>
        </w:trPr>
        <w:tc>
          <w:tcPr>
            <w:tcW w:w="4763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47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FA1A90" w:rsidRPr="006F7C0D" w:rsidTr="00C42DE3">
        <w:trPr>
          <w:trHeight w:val="406"/>
        </w:trPr>
        <w:tc>
          <w:tcPr>
            <w:tcW w:w="4763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47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FA1A90" w:rsidRPr="006F7C0D" w:rsidTr="00C42DE3">
        <w:trPr>
          <w:trHeight w:val="440"/>
        </w:trPr>
        <w:tc>
          <w:tcPr>
            <w:tcW w:w="4763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4764" w:type="dxa"/>
          </w:tcPr>
          <w:p w:rsidR="00FA1A90" w:rsidRPr="006F7C0D" w:rsidRDefault="00FA1A90" w:rsidP="00C4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C0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</w:tbl>
    <w:p w:rsidR="00FA1A90" w:rsidRPr="006F7C0D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FA1A90" w:rsidRDefault="00FA1A90" w:rsidP="00FA1A90">
      <w:pPr>
        <w:rPr>
          <w:rFonts w:ascii="Times New Roman" w:hAnsi="Times New Roman" w:cs="Times New Roman"/>
          <w:sz w:val="28"/>
          <w:szCs w:val="28"/>
        </w:rPr>
      </w:pPr>
    </w:p>
    <w:p w:rsidR="000F0261" w:rsidRDefault="000F0261"/>
    <w:sectPr w:rsidR="000F026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6E2" w:rsidRDefault="001506E2">
      <w:pPr>
        <w:spacing w:after="0" w:line="240" w:lineRule="auto"/>
      </w:pPr>
      <w:r>
        <w:separator/>
      </w:r>
    </w:p>
  </w:endnote>
  <w:endnote w:type="continuationSeparator" w:id="0">
    <w:p w:rsidR="001506E2" w:rsidRDefault="00150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8239408"/>
      <w:docPartObj>
        <w:docPartGallery w:val="Page Numbers (Bottom of Page)"/>
        <w:docPartUnique/>
      </w:docPartObj>
    </w:sdtPr>
    <w:sdtContent>
      <w:p w:rsidR="00C42DE3" w:rsidRDefault="00C42D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C1A">
          <w:rPr>
            <w:noProof/>
          </w:rPr>
          <w:t>9</w:t>
        </w:r>
        <w:r>
          <w:fldChar w:fldCharType="end"/>
        </w:r>
      </w:p>
    </w:sdtContent>
  </w:sdt>
  <w:p w:rsidR="00C42DE3" w:rsidRPr="006F7C0D" w:rsidRDefault="00C42DE3">
    <w:pPr>
      <w:pStyle w:val="a4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6E2" w:rsidRDefault="001506E2">
      <w:pPr>
        <w:spacing w:after="0" w:line="240" w:lineRule="auto"/>
      </w:pPr>
      <w:r>
        <w:separator/>
      </w:r>
    </w:p>
  </w:footnote>
  <w:footnote w:type="continuationSeparator" w:id="0">
    <w:p w:rsidR="001506E2" w:rsidRDefault="001506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61"/>
    <w:rsid w:val="000F0261"/>
    <w:rsid w:val="001506E2"/>
    <w:rsid w:val="00785861"/>
    <w:rsid w:val="00950C1A"/>
    <w:rsid w:val="00C42DE3"/>
    <w:rsid w:val="00FA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90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1A9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FA1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A1A90"/>
    <w:rPr>
      <w:kern w:val="2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90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1A9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FA1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A1A90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98F66-0AB6-4C07-BAE3-4B994DD87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cp:lastPrinted>2025-03-11T03:29:00Z</cp:lastPrinted>
  <dcterms:created xsi:type="dcterms:W3CDTF">2025-03-10T13:21:00Z</dcterms:created>
  <dcterms:modified xsi:type="dcterms:W3CDTF">2025-03-11T03:51:00Z</dcterms:modified>
</cp:coreProperties>
</file>